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4D70" w14:textId="5B133A34" w:rsidR="00833437" w:rsidRDefault="0029401B" w:rsidP="0086620D">
      <w:pPr>
        <w:jc w:val="center"/>
        <w:rPr>
          <w:rFonts w:ascii="Alasassy Caps" w:hAnsi="Alasassy Caps"/>
          <w:sz w:val="56"/>
          <w:szCs w:val="56"/>
          <w:u w:val="single"/>
        </w:rPr>
      </w:pPr>
      <w:r w:rsidRPr="008E7C06">
        <w:rPr>
          <w:rFonts w:ascii="Alasassy Caps" w:hAnsi="Alasassy Caps"/>
          <w:sz w:val="56"/>
          <w:szCs w:val="56"/>
          <w:u w:val="single"/>
        </w:rPr>
        <w:t>Kalender for 2026</w:t>
      </w:r>
    </w:p>
    <w:p w14:paraId="553255C2" w14:textId="77777777" w:rsidR="00F83FF6" w:rsidRPr="008E7C06" w:rsidRDefault="00F83FF6" w:rsidP="0086620D">
      <w:pPr>
        <w:jc w:val="center"/>
        <w:rPr>
          <w:rFonts w:ascii="Alasassy Caps" w:hAnsi="Alasassy Caps"/>
          <w:sz w:val="56"/>
          <w:szCs w:val="56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1620" w14:paraId="54ABC101" w14:textId="77777777" w:rsidTr="00C147C6">
        <w:tc>
          <w:tcPr>
            <w:tcW w:w="4531" w:type="dxa"/>
            <w:shd w:val="clear" w:color="auto" w:fill="95DCF7" w:themeFill="accent4" w:themeFillTint="66"/>
          </w:tcPr>
          <w:p w14:paraId="593B698F" w14:textId="3D82F278" w:rsidR="00671620" w:rsidRPr="00791E03" w:rsidRDefault="00671620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JANUAR</w:t>
            </w:r>
          </w:p>
        </w:tc>
        <w:tc>
          <w:tcPr>
            <w:tcW w:w="4531" w:type="dxa"/>
            <w:shd w:val="clear" w:color="auto" w:fill="95DCF7" w:themeFill="accent4" w:themeFillTint="66"/>
          </w:tcPr>
          <w:p w14:paraId="574D89C9" w14:textId="0C7B5E3A" w:rsidR="00671620" w:rsidRPr="00F60570" w:rsidRDefault="00067E9B" w:rsidP="0029401B">
            <w:pPr>
              <w:rPr>
                <w:b/>
                <w:bCs/>
                <w:sz w:val="20"/>
                <w:szCs w:val="20"/>
              </w:rPr>
            </w:pPr>
            <w:r w:rsidRPr="00F60570">
              <w:rPr>
                <w:b/>
                <w:bCs/>
                <w:color w:val="EE0000"/>
                <w:sz w:val="20"/>
                <w:szCs w:val="20"/>
              </w:rPr>
              <w:t xml:space="preserve">02.01 </w:t>
            </w:r>
            <w:r w:rsidR="00764018" w:rsidRPr="00F60570">
              <w:rPr>
                <w:b/>
                <w:bCs/>
                <w:color w:val="EE0000"/>
                <w:sz w:val="20"/>
                <w:szCs w:val="20"/>
              </w:rPr>
              <w:t>–</w:t>
            </w:r>
            <w:r w:rsidRPr="00F60570">
              <w:rPr>
                <w:b/>
                <w:bCs/>
                <w:color w:val="EE0000"/>
                <w:sz w:val="20"/>
                <w:szCs w:val="20"/>
              </w:rPr>
              <w:t xml:space="preserve"> Planleggingsdag</w:t>
            </w:r>
            <w:r w:rsidR="00764018" w:rsidRPr="00F60570">
              <w:rPr>
                <w:b/>
                <w:bCs/>
                <w:color w:val="EE0000"/>
                <w:sz w:val="20"/>
                <w:szCs w:val="20"/>
              </w:rPr>
              <w:t>, barnehagen er stengt</w:t>
            </w:r>
          </w:p>
        </w:tc>
      </w:tr>
      <w:tr w:rsidR="00671620" w14:paraId="23440689" w14:textId="77777777" w:rsidTr="00C147C6">
        <w:tc>
          <w:tcPr>
            <w:tcW w:w="4531" w:type="dxa"/>
            <w:shd w:val="clear" w:color="auto" w:fill="95DCF7" w:themeFill="accent4" w:themeFillTint="66"/>
          </w:tcPr>
          <w:p w14:paraId="3CD7891F" w14:textId="43D44B3C" w:rsidR="00671620" w:rsidRPr="00791E03" w:rsidRDefault="00671620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FEBRUAR</w:t>
            </w:r>
          </w:p>
        </w:tc>
        <w:tc>
          <w:tcPr>
            <w:tcW w:w="4531" w:type="dxa"/>
            <w:shd w:val="clear" w:color="auto" w:fill="95DCF7" w:themeFill="accent4" w:themeFillTint="66"/>
          </w:tcPr>
          <w:p w14:paraId="45C7D828" w14:textId="77777777" w:rsidR="00671620" w:rsidRDefault="00764018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 – Samenes nasjonaldag</w:t>
            </w:r>
          </w:p>
          <w:p w14:paraId="33B43438" w14:textId="26F50A42" w:rsidR="00764018" w:rsidRPr="00067E9B" w:rsidRDefault="00CB2B64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  <w:r w:rsidR="008A3306">
              <w:rPr>
                <w:sz w:val="20"/>
                <w:szCs w:val="20"/>
              </w:rPr>
              <w:t xml:space="preserve"> – Karneval </w:t>
            </w:r>
          </w:p>
        </w:tc>
      </w:tr>
      <w:tr w:rsidR="00671620" w14:paraId="462BD247" w14:textId="77777777" w:rsidTr="00C147C6">
        <w:tc>
          <w:tcPr>
            <w:tcW w:w="4531" w:type="dxa"/>
            <w:shd w:val="clear" w:color="auto" w:fill="B3E5A1" w:themeFill="accent6" w:themeFillTint="66"/>
          </w:tcPr>
          <w:p w14:paraId="1A5AB14E" w14:textId="3D82380E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MARS</w:t>
            </w:r>
          </w:p>
        </w:tc>
        <w:tc>
          <w:tcPr>
            <w:tcW w:w="4531" w:type="dxa"/>
            <w:shd w:val="clear" w:color="auto" w:fill="B3E5A1" w:themeFill="accent6" w:themeFillTint="66"/>
          </w:tcPr>
          <w:p w14:paraId="03FC4AD6" w14:textId="0E84093B" w:rsidR="00671620" w:rsidRDefault="008A3306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 – Påskelu</w:t>
            </w:r>
            <w:r w:rsidR="00E5266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sj</w:t>
            </w:r>
            <w:r w:rsidR="00E52666">
              <w:rPr>
                <w:sz w:val="20"/>
                <w:szCs w:val="20"/>
              </w:rPr>
              <w:t xml:space="preserve"> for barna</w:t>
            </w:r>
          </w:p>
          <w:p w14:paraId="2450ADE4" w14:textId="55F3763E" w:rsidR="008A3306" w:rsidRPr="00067E9B" w:rsidRDefault="008A3306" w:rsidP="0029401B">
            <w:pPr>
              <w:rPr>
                <w:sz w:val="20"/>
                <w:szCs w:val="20"/>
              </w:rPr>
            </w:pPr>
          </w:p>
        </w:tc>
      </w:tr>
      <w:tr w:rsidR="00671620" w14:paraId="6890701C" w14:textId="77777777" w:rsidTr="00C147C6">
        <w:tc>
          <w:tcPr>
            <w:tcW w:w="4531" w:type="dxa"/>
            <w:shd w:val="clear" w:color="auto" w:fill="B3E5A1" w:themeFill="accent6" w:themeFillTint="66"/>
          </w:tcPr>
          <w:p w14:paraId="45525B40" w14:textId="77A25A4E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APRIL</w:t>
            </w:r>
          </w:p>
        </w:tc>
        <w:tc>
          <w:tcPr>
            <w:tcW w:w="4531" w:type="dxa"/>
            <w:shd w:val="clear" w:color="auto" w:fill="B3E5A1" w:themeFill="accent6" w:themeFillTint="66"/>
          </w:tcPr>
          <w:p w14:paraId="4D765648" w14:textId="77777777" w:rsidR="00671620" w:rsidRPr="00F60570" w:rsidRDefault="003715ED" w:rsidP="0029401B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F60570">
              <w:rPr>
                <w:b/>
                <w:bCs/>
                <w:color w:val="EE0000"/>
                <w:sz w:val="20"/>
                <w:szCs w:val="20"/>
              </w:rPr>
              <w:t>01.0</w:t>
            </w:r>
            <w:r w:rsidR="00C27A41" w:rsidRPr="00F60570">
              <w:rPr>
                <w:b/>
                <w:bCs/>
                <w:color w:val="EE0000"/>
                <w:sz w:val="20"/>
                <w:szCs w:val="20"/>
              </w:rPr>
              <w:t>4</w:t>
            </w:r>
            <w:r w:rsidR="00595066" w:rsidRPr="00F60570">
              <w:rPr>
                <w:b/>
                <w:bCs/>
                <w:color w:val="EE0000"/>
                <w:sz w:val="20"/>
                <w:szCs w:val="20"/>
              </w:rPr>
              <w:t xml:space="preserve"> – Onsdag </w:t>
            </w:r>
            <w:r w:rsidR="00C27A41" w:rsidRPr="00F60570">
              <w:rPr>
                <w:b/>
                <w:bCs/>
                <w:color w:val="EE0000"/>
                <w:sz w:val="20"/>
                <w:szCs w:val="20"/>
              </w:rPr>
              <w:t>før Skjærtorsdag, barnehagen er                stengt</w:t>
            </w:r>
          </w:p>
          <w:p w14:paraId="3A1AB564" w14:textId="77777777" w:rsidR="00E02433" w:rsidRDefault="00E02433" w:rsidP="0029401B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F60570">
              <w:rPr>
                <w:b/>
                <w:bCs/>
                <w:color w:val="EE0000"/>
                <w:sz w:val="20"/>
                <w:szCs w:val="20"/>
              </w:rPr>
              <w:t xml:space="preserve">30.04 </w:t>
            </w:r>
            <w:r w:rsidR="00652AB8" w:rsidRPr="00F60570">
              <w:rPr>
                <w:b/>
                <w:bCs/>
                <w:color w:val="EE0000"/>
                <w:sz w:val="20"/>
                <w:szCs w:val="20"/>
              </w:rPr>
              <w:t>–</w:t>
            </w:r>
            <w:r w:rsidRPr="00F6057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652AB8" w:rsidRPr="00F60570">
              <w:rPr>
                <w:b/>
                <w:bCs/>
                <w:color w:val="EE0000"/>
                <w:sz w:val="20"/>
                <w:szCs w:val="20"/>
              </w:rPr>
              <w:t>Planleggingsdag, barnehagen er stengt.</w:t>
            </w:r>
          </w:p>
          <w:p w14:paraId="03838BA2" w14:textId="75BD4809" w:rsidR="00B9325C" w:rsidRPr="00606D50" w:rsidRDefault="00B9325C" w:rsidP="0029401B">
            <w:pPr>
              <w:rPr>
                <w:i/>
                <w:iCs/>
                <w:sz w:val="20"/>
                <w:szCs w:val="20"/>
              </w:rPr>
            </w:pPr>
            <w:r w:rsidRPr="00606D50">
              <w:rPr>
                <w:i/>
                <w:iCs/>
                <w:sz w:val="20"/>
                <w:szCs w:val="20"/>
              </w:rPr>
              <w:t>SU</w:t>
            </w:r>
            <w:r w:rsidR="00606D50" w:rsidRPr="00606D50">
              <w:rPr>
                <w:i/>
                <w:iCs/>
                <w:sz w:val="20"/>
                <w:szCs w:val="20"/>
              </w:rPr>
              <w:t>-møte i løpet av april. Dato kommer senere.</w:t>
            </w:r>
          </w:p>
        </w:tc>
      </w:tr>
      <w:tr w:rsidR="00671620" w14:paraId="5A3B5E62" w14:textId="77777777" w:rsidTr="00C147C6">
        <w:tc>
          <w:tcPr>
            <w:tcW w:w="4531" w:type="dxa"/>
            <w:shd w:val="clear" w:color="auto" w:fill="B3E5A1" w:themeFill="accent6" w:themeFillTint="66"/>
          </w:tcPr>
          <w:p w14:paraId="7B8C7B86" w14:textId="1E8A23DE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MAI</w:t>
            </w:r>
          </w:p>
        </w:tc>
        <w:tc>
          <w:tcPr>
            <w:tcW w:w="4531" w:type="dxa"/>
            <w:shd w:val="clear" w:color="auto" w:fill="B3E5A1" w:themeFill="accent6" w:themeFillTint="66"/>
          </w:tcPr>
          <w:p w14:paraId="5A7B1669" w14:textId="076C9286" w:rsidR="00671620" w:rsidRDefault="00FD1DA4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 – Nasjonaldagsmarkering</w:t>
            </w:r>
          </w:p>
          <w:p w14:paraId="35F418CF" w14:textId="77777777" w:rsidR="00FD1DA4" w:rsidRPr="00F60570" w:rsidRDefault="00AD628D" w:rsidP="0029401B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F60570">
              <w:rPr>
                <w:b/>
                <w:bCs/>
                <w:color w:val="EE0000"/>
                <w:sz w:val="20"/>
                <w:szCs w:val="20"/>
              </w:rPr>
              <w:t>15.05</w:t>
            </w:r>
            <w:r w:rsidR="00595066" w:rsidRPr="00F60570">
              <w:rPr>
                <w:b/>
                <w:bCs/>
                <w:color w:val="EE0000"/>
                <w:sz w:val="20"/>
                <w:szCs w:val="20"/>
              </w:rPr>
              <w:t xml:space="preserve"> – Fredag etter Kristi Himmelfart. Barnehagen er stengt</w:t>
            </w:r>
          </w:p>
          <w:p w14:paraId="576BB63E" w14:textId="78787A40" w:rsidR="008B2276" w:rsidRPr="00067E9B" w:rsidRDefault="008B2276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  <w:r w:rsidR="00AD7554">
              <w:rPr>
                <w:sz w:val="20"/>
                <w:szCs w:val="20"/>
              </w:rPr>
              <w:t xml:space="preserve"> – Pysjfest for skolestarterne</w:t>
            </w:r>
          </w:p>
        </w:tc>
      </w:tr>
      <w:tr w:rsidR="00671620" w14:paraId="6EA58839" w14:textId="77777777" w:rsidTr="00C147C6">
        <w:tc>
          <w:tcPr>
            <w:tcW w:w="4531" w:type="dxa"/>
            <w:shd w:val="clear" w:color="auto" w:fill="FFFF00"/>
          </w:tcPr>
          <w:p w14:paraId="6CC05FBF" w14:textId="5F155982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JUNI</w:t>
            </w:r>
          </w:p>
        </w:tc>
        <w:tc>
          <w:tcPr>
            <w:tcW w:w="4531" w:type="dxa"/>
            <w:shd w:val="clear" w:color="auto" w:fill="FFFF00"/>
          </w:tcPr>
          <w:p w14:paraId="580853DE" w14:textId="77777777" w:rsidR="00671620" w:rsidRDefault="00AD7554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 – Sommeravslutning for skolestarterne på ettermiddagen</w:t>
            </w:r>
          </w:p>
          <w:p w14:paraId="54D79239" w14:textId="76A5091A" w:rsidR="00041EDC" w:rsidRDefault="006338DA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1864CD">
              <w:rPr>
                <w:sz w:val="20"/>
                <w:szCs w:val="20"/>
              </w:rPr>
              <w:t xml:space="preserve">06 </w:t>
            </w:r>
            <w:r w:rsidR="00E84312">
              <w:rPr>
                <w:sz w:val="20"/>
                <w:szCs w:val="20"/>
              </w:rPr>
              <w:t>–</w:t>
            </w:r>
            <w:r w:rsidR="001864CD">
              <w:rPr>
                <w:sz w:val="20"/>
                <w:szCs w:val="20"/>
              </w:rPr>
              <w:t xml:space="preserve"> </w:t>
            </w:r>
            <w:r w:rsidR="00E84312">
              <w:rPr>
                <w:sz w:val="20"/>
                <w:szCs w:val="20"/>
              </w:rPr>
              <w:t>Foreldremøte for nye foreldre</w:t>
            </w:r>
          </w:p>
          <w:p w14:paraId="5FF5DB0A" w14:textId="77777777" w:rsidR="00BE4452" w:rsidRDefault="00BE4452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 – Sommerfest for barna på dagtid</w:t>
            </w:r>
          </w:p>
          <w:p w14:paraId="0FBD223C" w14:textId="0870503B" w:rsidR="000046EB" w:rsidRDefault="000046EB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Uke 2</w:t>
            </w:r>
            <w:r w:rsidR="00476E14">
              <w:rPr>
                <w:sz w:val="20"/>
                <w:szCs w:val="20"/>
              </w:rPr>
              <w:t xml:space="preserve">5 </w:t>
            </w:r>
            <w:r w:rsidR="006F76F6">
              <w:rPr>
                <w:sz w:val="20"/>
                <w:szCs w:val="20"/>
              </w:rPr>
              <w:t>–</w:t>
            </w:r>
            <w:r w:rsidR="00476E14">
              <w:rPr>
                <w:sz w:val="20"/>
                <w:szCs w:val="20"/>
              </w:rPr>
              <w:t xml:space="preserve"> </w:t>
            </w:r>
            <w:proofErr w:type="spellStart"/>
            <w:r w:rsidR="00476E14">
              <w:rPr>
                <w:sz w:val="20"/>
                <w:szCs w:val="20"/>
              </w:rPr>
              <w:t>Mangfoldsuke</w:t>
            </w:r>
            <w:proofErr w:type="spellEnd"/>
          </w:p>
          <w:p w14:paraId="2B2612A2" w14:textId="7AA405D6" w:rsidR="006F76F6" w:rsidRPr="009F5758" w:rsidRDefault="006F76F6" w:rsidP="0029401B">
            <w:pPr>
              <w:rPr>
                <w:i/>
                <w:iCs/>
                <w:sz w:val="20"/>
                <w:szCs w:val="20"/>
              </w:rPr>
            </w:pPr>
            <w:r w:rsidRPr="009F5758">
              <w:rPr>
                <w:i/>
                <w:iCs/>
                <w:sz w:val="20"/>
                <w:szCs w:val="20"/>
              </w:rPr>
              <w:t>SU-møte i løpet i juni</w:t>
            </w:r>
            <w:r w:rsidR="009F5758" w:rsidRPr="009F5758">
              <w:rPr>
                <w:i/>
                <w:iCs/>
                <w:sz w:val="20"/>
                <w:szCs w:val="20"/>
              </w:rPr>
              <w:t>. Dato kommer senere.</w:t>
            </w:r>
          </w:p>
        </w:tc>
      </w:tr>
      <w:tr w:rsidR="00671620" w14:paraId="141EB966" w14:textId="77777777" w:rsidTr="00C147C6">
        <w:tc>
          <w:tcPr>
            <w:tcW w:w="4531" w:type="dxa"/>
            <w:shd w:val="clear" w:color="auto" w:fill="FFFF00"/>
          </w:tcPr>
          <w:p w14:paraId="2AC56694" w14:textId="18DEEFF7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JULI</w:t>
            </w:r>
          </w:p>
        </w:tc>
        <w:tc>
          <w:tcPr>
            <w:tcW w:w="4531" w:type="dxa"/>
            <w:shd w:val="clear" w:color="auto" w:fill="FFFF00"/>
          </w:tcPr>
          <w:p w14:paraId="71FD0E69" w14:textId="79911D26" w:rsidR="00671620" w:rsidRPr="00F60570" w:rsidRDefault="00BE4452" w:rsidP="0029401B">
            <w:pPr>
              <w:rPr>
                <w:b/>
                <w:bCs/>
                <w:sz w:val="20"/>
                <w:szCs w:val="20"/>
              </w:rPr>
            </w:pPr>
            <w:r w:rsidRPr="00F60570">
              <w:rPr>
                <w:b/>
                <w:bCs/>
                <w:color w:val="EE0000"/>
                <w:sz w:val="20"/>
                <w:szCs w:val="20"/>
              </w:rPr>
              <w:t>Sommerstengt i uke 28, 29 og 30</w:t>
            </w:r>
          </w:p>
        </w:tc>
      </w:tr>
      <w:tr w:rsidR="00671620" w14:paraId="131A67C1" w14:textId="77777777" w:rsidTr="00C147C6">
        <w:tc>
          <w:tcPr>
            <w:tcW w:w="4531" w:type="dxa"/>
            <w:shd w:val="clear" w:color="auto" w:fill="FFFF00"/>
          </w:tcPr>
          <w:p w14:paraId="1DBEF0C2" w14:textId="29581A0F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AUGUST</w:t>
            </w:r>
          </w:p>
        </w:tc>
        <w:tc>
          <w:tcPr>
            <w:tcW w:w="4531" w:type="dxa"/>
            <w:shd w:val="clear" w:color="auto" w:fill="FFFF00"/>
          </w:tcPr>
          <w:p w14:paraId="41271340" w14:textId="77777777" w:rsidR="00671620" w:rsidRPr="00067E9B" w:rsidRDefault="00671620" w:rsidP="0029401B">
            <w:pPr>
              <w:rPr>
                <w:sz w:val="20"/>
                <w:szCs w:val="20"/>
              </w:rPr>
            </w:pPr>
          </w:p>
        </w:tc>
      </w:tr>
      <w:tr w:rsidR="00671620" w14:paraId="32DB4C49" w14:textId="77777777" w:rsidTr="00C147C6">
        <w:tc>
          <w:tcPr>
            <w:tcW w:w="4531" w:type="dxa"/>
            <w:shd w:val="clear" w:color="auto" w:fill="FFC000"/>
          </w:tcPr>
          <w:p w14:paraId="279681C5" w14:textId="68F1BBE5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SEPTEMBER</w:t>
            </w:r>
          </w:p>
        </w:tc>
        <w:tc>
          <w:tcPr>
            <w:tcW w:w="4531" w:type="dxa"/>
            <w:shd w:val="clear" w:color="auto" w:fill="FFC000"/>
          </w:tcPr>
          <w:p w14:paraId="10EBBFB9" w14:textId="77777777" w:rsidR="00671620" w:rsidRDefault="00445B9F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Brannvernuke i uke 3</w:t>
            </w:r>
            <w:r w:rsidR="00E71323">
              <w:rPr>
                <w:sz w:val="20"/>
                <w:szCs w:val="20"/>
              </w:rPr>
              <w:t>8</w:t>
            </w:r>
          </w:p>
          <w:p w14:paraId="53FD2E05" w14:textId="30DCA8A7" w:rsidR="0068280C" w:rsidRPr="00067E9B" w:rsidRDefault="0068280C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24.09 - </w:t>
            </w:r>
            <w:r w:rsidR="00D17E4E">
              <w:rPr>
                <w:sz w:val="20"/>
                <w:szCs w:val="20"/>
              </w:rPr>
              <w:t>Foreldremøte</w:t>
            </w:r>
          </w:p>
        </w:tc>
      </w:tr>
      <w:tr w:rsidR="00671620" w14:paraId="79326631" w14:textId="77777777" w:rsidTr="00C147C6">
        <w:tc>
          <w:tcPr>
            <w:tcW w:w="4531" w:type="dxa"/>
            <w:shd w:val="clear" w:color="auto" w:fill="FFC000"/>
          </w:tcPr>
          <w:p w14:paraId="7B5E8A9C" w14:textId="46598736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OKTOBER</w:t>
            </w:r>
          </w:p>
        </w:tc>
        <w:tc>
          <w:tcPr>
            <w:tcW w:w="4531" w:type="dxa"/>
            <w:shd w:val="clear" w:color="auto" w:fill="FFC000"/>
          </w:tcPr>
          <w:p w14:paraId="18103FAC" w14:textId="77777777" w:rsidR="0017431E" w:rsidRDefault="000740CF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7431E">
              <w:rPr>
                <w:sz w:val="20"/>
                <w:szCs w:val="20"/>
              </w:rPr>
              <w:t>3</w:t>
            </w:r>
            <w:r w:rsidR="00CD61F5">
              <w:rPr>
                <w:sz w:val="20"/>
                <w:szCs w:val="20"/>
              </w:rPr>
              <w:t>.10</w:t>
            </w:r>
            <w:r w:rsidR="0017431E">
              <w:rPr>
                <w:sz w:val="20"/>
                <w:szCs w:val="20"/>
              </w:rPr>
              <w:t xml:space="preserve"> – Markering av FN-dagen</w:t>
            </w:r>
          </w:p>
          <w:p w14:paraId="74F86B1E" w14:textId="070495C8" w:rsidR="00671620" w:rsidRPr="00067E9B" w:rsidRDefault="003D1783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C251D">
              <w:rPr>
                <w:sz w:val="20"/>
                <w:szCs w:val="20"/>
              </w:rPr>
              <w:t xml:space="preserve">.10 - </w:t>
            </w:r>
            <w:proofErr w:type="spellStart"/>
            <w:r w:rsidR="009A7CE2">
              <w:rPr>
                <w:sz w:val="20"/>
                <w:szCs w:val="20"/>
              </w:rPr>
              <w:t>Halloweenmarkering</w:t>
            </w:r>
            <w:proofErr w:type="spellEnd"/>
            <w:r w:rsidR="00CD61F5">
              <w:rPr>
                <w:sz w:val="20"/>
                <w:szCs w:val="20"/>
              </w:rPr>
              <w:t xml:space="preserve"> </w:t>
            </w:r>
          </w:p>
        </w:tc>
      </w:tr>
      <w:tr w:rsidR="00671620" w14:paraId="37BEFF51" w14:textId="77777777" w:rsidTr="00C147C6">
        <w:tc>
          <w:tcPr>
            <w:tcW w:w="4531" w:type="dxa"/>
            <w:shd w:val="clear" w:color="auto" w:fill="FFC000"/>
          </w:tcPr>
          <w:p w14:paraId="4F499854" w14:textId="746C73BA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NOVEMBER</w:t>
            </w:r>
          </w:p>
        </w:tc>
        <w:tc>
          <w:tcPr>
            <w:tcW w:w="4531" w:type="dxa"/>
            <w:shd w:val="clear" w:color="auto" w:fill="FFC000"/>
          </w:tcPr>
          <w:p w14:paraId="5565A6DB" w14:textId="40125AAA" w:rsidR="00671620" w:rsidRPr="00E74F69" w:rsidRDefault="007D0B05" w:rsidP="0029401B">
            <w:pPr>
              <w:rPr>
                <w:i/>
                <w:iCs/>
                <w:sz w:val="20"/>
                <w:szCs w:val="20"/>
              </w:rPr>
            </w:pPr>
            <w:r w:rsidRPr="00E74F69">
              <w:rPr>
                <w:i/>
                <w:iCs/>
                <w:sz w:val="20"/>
                <w:szCs w:val="20"/>
              </w:rPr>
              <w:t xml:space="preserve">SU-møte i løpet av </w:t>
            </w:r>
            <w:r w:rsidR="00A76C37" w:rsidRPr="00E74F69">
              <w:rPr>
                <w:i/>
                <w:iCs/>
                <w:sz w:val="20"/>
                <w:szCs w:val="20"/>
              </w:rPr>
              <w:t>november</w:t>
            </w:r>
            <w:r w:rsidR="00E74F69" w:rsidRPr="00E74F69">
              <w:rPr>
                <w:i/>
                <w:iCs/>
                <w:sz w:val="20"/>
                <w:szCs w:val="20"/>
              </w:rPr>
              <w:t>. Dato kommer senere.</w:t>
            </w:r>
          </w:p>
        </w:tc>
      </w:tr>
      <w:tr w:rsidR="00671620" w14:paraId="3C461CA3" w14:textId="77777777" w:rsidTr="00C147C6">
        <w:tc>
          <w:tcPr>
            <w:tcW w:w="4531" w:type="dxa"/>
            <w:shd w:val="clear" w:color="auto" w:fill="95DCF7" w:themeFill="accent4" w:themeFillTint="66"/>
          </w:tcPr>
          <w:p w14:paraId="1A11018C" w14:textId="00FD53D5" w:rsidR="00671620" w:rsidRPr="00791E03" w:rsidRDefault="00077065" w:rsidP="0029401B">
            <w:pPr>
              <w:rPr>
                <w:rFonts w:ascii="Alasassy Caps" w:hAnsi="Alasassy Caps"/>
                <w:sz w:val="56"/>
                <w:szCs w:val="56"/>
              </w:rPr>
            </w:pPr>
            <w:r w:rsidRPr="00791E03">
              <w:rPr>
                <w:rFonts w:ascii="Alasassy Caps" w:hAnsi="Alasassy Caps"/>
                <w:sz w:val="56"/>
                <w:szCs w:val="56"/>
              </w:rPr>
              <w:t>DESEMBER</w:t>
            </w:r>
          </w:p>
        </w:tc>
        <w:tc>
          <w:tcPr>
            <w:tcW w:w="4531" w:type="dxa"/>
            <w:shd w:val="clear" w:color="auto" w:fill="95DCF7" w:themeFill="accent4" w:themeFillTint="66"/>
          </w:tcPr>
          <w:p w14:paraId="4AE4F811" w14:textId="072D7FD9" w:rsidR="00CE3E0C" w:rsidRDefault="00CE3E0C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11.12 - </w:t>
            </w:r>
            <w:r w:rsidR="00E05FFF">
              <w:rPr>
                <w:sz w:val="20"/>
                <w:szCs w:val="20"/>
              </w:rPr>
              <w:t>Lucia</w:t>
            </w:r>
            <w:r w:rsidR="00454D8B">
              <w:rPr>
                <w:sz w:val="20"/>
                <w:szCs w:val="20"/>
              </w:rPr>
              <w:t>markering</w:t>
            </w:r>
          </w:p>
          <w:p w14:paraId="2D79D196" w14:textId="479B7416" w:rsidR="00671620" w:rsidRDefault="00E03D51" w:rsidP="00294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  <w:r w:rsidR="00E05FFF">
              <w:rPr>
                <w:sz w:val="20"/>
                <w:szCs w:val="20"/>
              </w:rPr>
              <w:t xml:space="preserve"> </w:t>
            </w:r>
            <w:r w:rsidR="00A0378D">
              <w:rPr>
                <w:sz w:val="20"/>
                <w:szCs w:val="20"/>
              </w:rPr>
              <w:t>–</w:t>
            </w:r>
            <w:r w:rsidR="00E05FFF">
              <w:rPr>
                <w:sz w:val="20"/>
                <w:szCs w:val="20"/>
              </w:rPr>
              <w:t xml:space="preserve"> </w:t>
            </w:r>
            <w:r w:rsidR="00D96BCF">
              <w:rPr>
                <w:sz w:val="20"/>
                <w:szCs w:val="20"/>
              </w:rPr>
              <w:t>Nissefest</w:t>
            </w:r>
          </w:p>
          <w:p w14:paraId="197518D3" w14:textId="5635205B" w:rsidR="00A0378D" w:rsidRPr="00F60570" w:rsidRDefault="00A0378D" w:rsidP="0029401B">
            <w:pPr>
              <w:rPr>
                <w:b/>
                <w:bCs/>
                <w:sz w:val="20"/>
                <w:szCs w:val="20"/>
              </w:rPr>
            </w:pPr>
            <w:r w:rsidRPr="00F60570">
              <w:rPr>
                <w:b/>
                <w:bCs/>
                <w:color w:val="EE0000"/>
                <w:sz w:val="20"/>
                <w:szCs w:val="20"/>
              </w:rPr>
              <w:t>28.12</w:t>
            </w:r>
            <w:r w:rsidR="004558FD" w:rsidRPr="00F60570">
              <w:rPr>
                <w:b/>
                <w:bCs/>
                <w:color w:val="EE0000"/>
                <w:sz w:val="20"/>
                <w:szCs w:val="20"/>
              </w:rPr>
              <w:t>.</w:t>
            </w:r>
            <w:r w:rsidRPr="00F60570">
              <w:rPr>
                <w:b/>
                <w:bCs/>
                <w:color w:val="EE0000"/>
                <w:sz w:val="20"/>
                <w:szCs w:val="20"/>
              </w:rPr>
              <w:t>,</w:t>
            </w:r>
            <w:r w:rsidR="004558FD" w:rsidRPr="00F60570">
              <w:rPr>
                <w:b/>
                <w:bCs/>
                <w:color w:val="EE0000"/>
                <w:sz w:val="20"/>
                <w:szCs w:val="20"/>
              </w:rPr>
              <w:t xml:space="preserve"> 29.12., 30.12. og 31.12 - romjuls</w:t>
            </w:r>
            <w:r w:rsidR="00054FC4" w:rsidRPr="00F60570">
              <w:rPr>
                <w:b/>
                <w:bCs/>
                <w:color w:val="EE0000"/>
                <w:sz w:val="20"/>
                <w:szCs w:val="20"/>
              </w:rPr>
              <w:t>stengt</w:t>
            </w:r>
            <w:r w:rsidRPr="00F6057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41114D39" w14:textId="77777777" w:rsidR="0029401B" w:rsidRDefault="0029401B" w:rsidP="0029401B">
      <w:pPr>
        <w:rPr>
          <w:u w:val="single"/>
        </w:rPr>
      </w:pPr>
    </w:p>
    <w:p w14:paraId="4594930F" w14:textId="58DB2767" w:rsidR="00F02257" w:rsidRDefault="00831D91" w:rsidP="0029401B">
      <w:r>
        <w:t>*</w:t>
      </w:r>
      <w:r w:rsidR="00F02257" w:rsidRPr="00831D91">
        <w:t>Merk at det skal inn 2 planleggingsdager for høsten</w:t>
      </w:r>
      <w:r>
        <w:t xml:space="preserve"> 2026</w:t>
      </w:r>
      <w:r w:rsidR="00F02257" w:rsidRPr="00831D91">
        <w:t xml:space="preserve">, som </w:t>
      </w:r>
      <w:r w:rsidRPr="00831D91">
        <w:t>det ikke er satt dato på enda.</w:t>
      </w:r>
    </w:p>
    <w:p w14:paraId="0B52DE18" w14:textId="77777777" w:rsidR="00733DA8" w:rsidRPr="00831D91" w:rsidRDefault="00733DA8" w:rsidP="0029401B"/>
    <w:sectPr w:rsidR="00733DA8" w:rsidRPr="00831D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8296" w14:textId="77777777" w:rsidR="00D850BD" w:rsidRDefault="00D850BD" w:rsidP="008E270F">
      <w:pPr>
        <w:spacing w:after="0" w:line="240" w:lineRule="auto"/>
      </w:pPr>
      <w:r>
        <w:separator/>
      </w:r>
    </w:p>
  </w:endnote>
  <w:endnote w:type="continuationSeparator" w:id="0">
    <w:p w14:paraId="35889A9C" w14:textId="77777777" w:rsidR="00D850BD" w:rsidRDefault="00D850BD" w:rsidP="008E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BF01" w14:textId="77777777" w:rsidR="00D850BD" w:rsidRDefault="00D850BD" w:rsidP="008E270F">
      <w:pPr>
        <w:spacing w:after="0" w:line="240" w:lineRule="auto"/>
      </w:pPr>
      <w:r>
        <w:separator/>
      </w:r>
    </w:p>
  </w:footnote>
  <w:footnote w:type="continuationSeparator" w:id="0">
    <w:p w14:paraId="1483968E" w14:textId="77777777" w:rsidR="00D850BD" w:rsidRDefault="00D850BD" w:rsidP="008E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F4AF" w14:textId="31522587" w:rsidR="008A37D2" w:rsidRDefault="00B0585A">
    <w:pPr>
      <w:pStyle w:val="Topptekst"/>
      <w:jc w:val="right"/>
      <w:rPr>
        <w:color w:val="156082" w:themeColor="accent1"/>
      </w:rPr>
    </w:pPr>
    <w:r>
      <w:rPr>
        <w:noProof/>
      </w:rPr>
      <w:drawing>
        <wp:inline distT="0" distB="0" distL="0" distR="0" wp14:anchorId="7744DEA6" wp14:editId="281E77BF">
          <wp:extent cx="571427" cy="580951"/>
          <wp:effectExtent l="0" t="0" r="635" b="0"/>
          <wp:docPr id="257255240" name="Bilde 257255240" descr="Et bilde som inneholder tekst, Grafikk, blomster, tegnefilm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55240" name="Bilde 257255240" descr="Et bilde som inneholder tekst, Grafikk, blomster, tegnefilm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242" cy="598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35EDA" w14:textId="77777777" w:rsidR="008E270F" w:rsidRDefault="008E270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37"/>
    <w:rsid w:val="000046EB"/>
    <w:rsid w:val="000206D1"/>
    <w:rsid w:val="00041EDC"/>
    <w:rsid w:val="00054FC4"/>
    <w:rsid w:val="00067E9B"/>
    <w:rsid w:val="000740CF"/>
    <w:rsid w:val="00077065"/>
    <w:rsid w:val="00157AA0"/>
    <w:rsid w:val="0017431E"/>
    <w:rsid w:val="001864CD"/>
    <w:rsid w:val="001F5538"/>
    <w:rsid w:val="0029401B"/>
    <w:rsid w:val="003715ED"/>
    <w:rsid w:val="003D174E"/>
    <w:rsid w:val="003D1783"/>
    <w:rsid w:val="00445B9F"/>
    <w:rsid w:val="00454D8B"/>
    <w:rsid w:val="004558FD"/>
    <w:rsid w:val="00476E14"/>
    <w:rsid w:val="004D6EAC"/>
    <w:rsid w:val="00595066"/>
    <w:rsid w:val="00606D50"/>
    <w:rsid w:val="006338DA"/>
    <w:rsid w:val="00652AB8"/>
    <w:rsid w:val="00671620"/>
    <w:rsid w:val="0068280C"/>
    <w:rsid w:val="006F76F6"/>
    <w:rsid w:val="00733DA8"/>
    <w:rsid w:val="0074719C"/>
    <w:rsid w:val="00764018"/>
    <w:rsid w:val="00791E03"/>
    <w:rsid w:val="007D0B05"/>
    <w:rsid w:val="00831D91"/>
    <w:rsid w:val="00833437"/>
    <w:rsid w:val="0086620D"/>
    <w:rsid w:val="0089397E"/>
    <w:rsid w:val="008A3306"/>
    <w:rsid w:val="008A37D2"/>
    <w:rsid w:val="008B2276"/>
    <w:rsid w:val="008E270F"/>
    <w:rsid w:val="008E7C06"/>
    <w:rsid w:val="009A7CE2"/>
    <w:rsid w:val="009C251D"/>
    <w:rsid w:val="009F5758"/>
    <w:rsid w:val="00A0378D"/>
    <w:rsid w:val="00A76C37"/>
    <w:rsid w:val="00AD628D"/>
    <w:rsid w:val="00AD7554"/>
    <w:rsid w:val="00B0585A"/>
    <w:rsid w:val="00B9325C"/>
    <w:rsid w:val="00BE4452"/>
    <w:rsid w:val="00C147C6"/>
    <w:rsid w:val="00C27A41"/>
    <w:rsid w:val="00CB2B64"/>
    <w:rsid w:val="00CD61F5"/>
    <w:rsid w:val="00CE3E0C"/>
    <w:rsid w:val="00D17E4E"/>
    <w:rsid w:val="00D850BD"/>
    <w:rsid w:val="00D96BCF"/>
    <w:rsid w:val="00E02433"/>
    <w:rsid w:val="00E03D51"/>
    <w:rsid w:val="00E05FFF"/>
    <w:rsid w:val="00E52666"/>
    <w:rsid w:val="00E71323"/>
    <w:rsid w:val="00E74F69"/>
    <w:rsid w:val="00E84312"/>
    <w:rsid w:val="00EE1690"/>
    <w:rsid w:val="00F02257"/>
    <w:rsid w:val="00F41B30"/>
    <w:rsid w:val="00F52C6E"/>
    <w:rsid w:val="00F60570"/>
    <w:rsid w:val="00F83FF6"/>
    <w:rsid w:val="00F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EADE"/>
  <w15:chartTrackingRefBased/>
  <w15:docId w15:val="{9EA6E272-AF59-4BAB-BA26-8C330C01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3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3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334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334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34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34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34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34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3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3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334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334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334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3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334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3343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7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E2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270F"/>
  </w:style>
  <w:style w:type="paragraph" w:styleId="Bunntekst">
    <w:name w:val="footer"/>
    <w:basedOn w:val="Normal"/>
    <w:link w:val="BunntekstTegn"/>
    <w:uiPriority w:val="99"/>
    <w:unhideWhenUsed/>
    <w:rsid w:val="008E2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1</Pages>
  <Words>164</Words>
  <Characters>934</Characters>
  <Application>Microsoft Office Word</Application>
  <DocSecurity>0</DocSecurity>
  <Lines>21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Julie Nygaard</dc:creator>
  <cp:keywords/>
  <dc:description/>
  <cp:lastModifiedBy>Maren Julie Nygaard</cp:lastModifiedBy>
  <cp:revision>71</cp:revision>
  <cp:lastPrinted>2026-01-15T11:06:00Z</cp:lastPrinted>
  <dcterms:created xsi:type="dcterms:W3CDTF">2026-01-06T12:46:00Z</dcterms:created>
  <dcterms:modified xsi:type="dcterms:W3CDTF">2026-01-15T12:43:00Z</dcterms:modified>
</cp:coreProperties>
</file>