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47F" w:rsidRDefault="00C5747F">
      <w:pPr>
        <w:jc w:val="both"/>
      </w:pPr>
      <w:bookmarkStart w:id="0" w:name="_GoBack"/>
      <w:bookmarkEnd w:id="0"/>
    </w:p>
    <w:tbl>
      <w:tblPr>
        <w:tblStyle w:val="a"/>
        <w:tblW w:w="9046"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9046"/>
      </w:tblGrid>
      <w:tr w:rsidR="00C5747F" w:rsidTr="00C57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rPr>
                <w:sz w:val="40"/>
                <w:szCs w:val="40"/>
              </w:rPr>
            </w:pPr>
            <w:r>
              <w:rPr>
                <w:sz w:val="40"/>
                <w:szCs w:val="40"/>
              </w:rPr>
              <w:t>Pedagogisk ROMPLAN – periode: 2022/23</w:t>
            </w:r>
          </w:p>
          <w:p w:rsidR="00C5747F" w:rsidRDefault="00427FAA">
            <w:pPr>
              <w:jc w:val="both"/>
              <w:rPr>
                <w:sz w:val="28"/>
                <w:szCs w:val="28"/>
              </w:rPr>
            </w:pPr>
            <w:r>
              <w:rPr>
                <w:sz w:val="28"/>
                <w:szCs w:val="28"/>
              </w:rPr>
              <w:t>Fløy: Vigeland</w:t>
            </w:r>
          </w:p>
          <w:p w:rsidR="00C5747F" w:rsidRDefault="00427FAA">
            <w:pPr>
              <w:jc w:val="both"/>
              <w:rPr>
                <w:sz w:val="28"/>
                <w:szCs w:val="28"/>
              </w:rPr>
            </w:pPr>
            <w:r>
              <w:rPr>
                <w:sz w:val="28"/>
                <w:szCs w:val="28"/>
              </w:rPr>
              <w:t>Rom: Torget</w:t>
            </w:r>
          </w:p>
          <w:p w:rsidR="00C5747F" w:rsidRDefault="00427FAA">
            <w:pPr>
              <w:jc w:val="both"/>
            </w:pPr>
            <w:r>
              <w:rPr>
                <w:b w:val="0"/>
                <w:sz w:val="28"/>
                <w:szCs w:val="28"/>
              </w:rPr>
              <w:t xml:space="preserve">- </w:t>
            </w:r>
            <w:r>
              <w:rPr>
                <w:b w:val="0"/>
              </w:rPr>
              <w:t>Rolleleksrom</w:t>
            </w:r>
          </w:p>
          <w:p w:rsidR="00C5747F" w:rsidRDefault="00427FAA">
            <w:pPr>
              <w:jc w:val="both"/>
            </w:pPr>
            <w:r>
              <w:rPr>
                <w:b w:val="0"/>
              </w:rPr>
              <w:t>- Rom i rommet</w:t>
            </w:r>
          </w:p>
          <w:p w:rsidR="00C5747F" w:rsidRDefault="00427FAA">
            <w:pPr>
              <w:jc w:val="both"/>
            </w:pPr>
            <w:r>
              <w:rPr>
                <w:b w:val="0"/>
              </w:rPr>
              <w:t xml:space="preserve">- Samlingskrok </w:t>
            </w:r>
          </w:p>
          <w:p w:rsidR="00C5747F" w:rsidRDefault="00427FAA">
            <w:pPr>
              <w:jc w:val="both"/>
            </w:pPr>
            <w:r>
              <w:t xml:space="preserve">- </w:t>
            </w:r>
            <w:r>
              <w:rPr>
                <w:b w:val="0"/>
              </w:rPr>
              <w:t>Følelse teppe</w:t>
            </w:r>
            <w:r>
              <w:t xml:space="preserve"> </w:t>
            </w:r>
          </w:p>
          <w:p w:rsidR="00C5747F" w:rsidRDefault="00427FAA">
            <w:pPr>
              <w:jc w:val="both"/>
            </w:pPr>
            <w:r>
              <w:rPr>
                <w:b w:val="0"/>
              </w:rPr>
              <w:t>- Storskjerm</w:t>
            </w:r>
          </w:p>
          <w:p w:rsidR="00C5747F" w:rsidRDefault="00427FAA">
            <w:pPr>
              <w:jc w:val="both"/>
            </w:pPr>
            <w:r>
              <w:rPr>
                <w:b w:val="0"/>
              </w:rPr>
              <w:t>- Barnas hus</w:t>
            </w:r>
          </w:p>
          <w:p w:rsidR="00C5747F" w:rsidRDefault="00427FAA">
            <w:pPr>
              <w:rPr>
                <w:sz w:val="28"/>
                <w:szCs w:val="28"/>
              </w:rPr>
            </w:pPr>
            <w:r>
              <w:rPr>
                <w:sz w:val="28"/>
                <w:szCs w:val="28"/>
              </w:rPr>
              <w:t xml:space="preserve">Mål for rommet: </w:t>
            </w:r>
          </w:p>
          <w:p w:rsidR="00C5747F" w:rsidRDefault="00427FAA">
            <w:r>
              <w:rPr>
                <w:sz w:val="28"/>
                <w:szCs w:val="28"/>
              </w:rPr>
              <w:t xml:space="preserve">- </w:t>
            </w:r>
            <w:r>
              <w:rPr>
                <w:b w:val="0"/>
              </w:rPr>
              <w:t>På torget skal fokuset være å utvikle sosiale kompetanse, språk, kognitive og emosjonell utviklingen</w:t>
            </w:r>
          </w:p>
          <w:p w:rsidR="00C5747F" w:rsidRDefault="00427FAA">
            <w:r>
              <w:rPr>
                <w:b w:val="0"/>
              </w:rPr>
              <w:t>- Få ta i bruk den vår egen fantasi, sammen med å bearbeide og leke ut følelsene våre</w:t>
            </w:r>
          </w:p>
          <w:p w:rsidR="00C5747F" w:rsidRDefault="00427FAA">
            <w:pPr>
              <w:rPr>
                <w:sz w:val="28"/>
                <w:szCs w:val="28"/>
              </w:rPr>
            </w:pPr>
            <w:r>
              <w:rPr>
                <w:sz w:val="28"/>
                <w:szCs w:val="28"/>
              </w:rPr>
              <w:t xml:space="preserve">- </w:t>
            </w:r>
            <w:r>
              <w:rPr>
                <w:b w:val="0"/>
              </w:rPr>
              <w:t>Ta i bruk IKT og dens verden</w:t>
            </w:r>
          </w:p>
        </w:tc>
      </w:tr>
      <w:tr w:rsidR="00C5747F" w:rsidTr="00C5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rPr>
                <w:sz w:val="32"/>
                <w:szCs w:val="32"/>
              </w:rPr>
            </w:pPr>
            <w:r>
              <w:rPr>
                <w:sz w:val="32"/>
                <w:szCs w:val="32"/>
              </w:rPr>
              <w:t>Generell informasjon og retningslinje</w:t>
            </w:r>
            <w:r>
              <w:rPr>
                <w:sz w:val="32"/>
                <w:szCs w:val="32"/>
              </w:rPr>
              <w:t>r for rommet</w:t>
            </w:r>
          </w:p>
        </w:tc>
      </w:tr>
      <w:tr w:rsidR="00C5747F" w:rsidTr="00C57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rPr>
                <w:i/>
              </w:rPr>
            </w:pPr>
            <w:r>
              <w:rPr>
                <w:b w:val="0"/>
              </w:rPr>
              <w:t>Rammeplanen legger vekt på at</w:t>
            </w:r>
            <w:r>
              <w:rPr>
                <w:b w:val="0"/>
                <w:i/>
              </w:rPr>
              <w:t xml:space="preserve"> barnehagens fysiske miljø skal være trygt og utfordrende og gi barna allsidige bevegelseserfaringer. Personalet skal utforme det fysiske miljøet slik at alle barn får muligheter til å delta aktivt i lek og andre </w:t>
            </w:r>
            <w:r>
              <w:rPr>
                <w:b w:val="0"/>
                <w:i/>
              </w:rPr>
              <w:t>aktiviteter, og slik at leker og materiell er tilgjengelig for barna</w:t>
            </w:r>
          </w:p>
          <w:p w:rsidR="00C5747F" w:rsidRDefault="00C5747F">
            <w:pPr>
              <w:jc w:val="both"/>
            </w:pPr>
          </w:p>
          <w:p w:rsidR="00C5747F" w:rsidRDefault="00427FAA">
            <w:pPr>
              <w:jc w:val="both"/>
            </w:pPr>
            <w:r>
              <w:t xml:space="preserve"> </w:t>
            </w:r>
            <w:r>
              <w:rPr>
                <w:b w:val="0"/>
                <w:u w:val="single"/>
              </w:rPr>
              <w:t>Rollelek Kroken:</w:t>
            </w:r>
          </w:p>
          <w:p w:rsidR="00C5747F" w:rsidRDefault="00427FAA">
            <w:pPr>
              <w:jc w:val="both"/>
            </w:pPr>
            <w:r>
              <w:rPr>
                <w:b w:val="0"/>
              </w:rPr>
              <w:t>Her får vi prøve ut opplevelser og erfaringer fra vårt eget dagliglivet når vi leker. Sammen med at det gir oss en forståelse for vår egen og andres roller og perspektiver. I rollelek kroken skal det være begrenset antall barn. Blir vi for mange vil det le</w:t>
            </w:r>
            <w:r>
              <w:rPr>
                <w:b w:val="0"/>
              </w:rPr>
              <w:t>tt oppstå konflikter og uro oppstår.</w:t>
            </w:r>
          </w:p>
          <w:p w:rsidR="00C5747F" w:rsidRDefault="00427FAA">
            <w:pPr>
              <w:jc w:val="both"/>
              <w:rPr>
                <w:u w:val="single"/>
              </w:rPr>
            </w:pPr>
            <w:r>
              <w:rPr>
                <w:b w:val="0"/>
                <w:u w:val="single"/>
              </w:rPr>
              <w:t>Rom i rommet:</w:t>
            </w:r>
          </w:p>
          <w:p w:rsidR="00C5747F" w:rsidRDefault="00427FAA">
            <w:pPr>
              <w:jc w:val="both"/>
            </w:pPr>
            <w:r>
              <w:rPr>
                <w:b w:val="0"/>
              </w:rPr>
              <w:t>Vi har plassert en kube i rommet, for barn elsker huler og krypinn. Vi ser på det som det magiske rom. Det vil være en begrensning på hvor mange som kan være inne her samtidig. Dette er for at det ikke ska</w:t>
            </w:r>
            <w:r>
              <w:rPr>
                <w:b w:val="0"/>
              </w:rPr>
              <w:t>l bli for trangt. Vi skal få lov til å være med på å forandre dette rommet i rommet til “vårt”.</w:t>
            </w:r>
          </w:p>
          <w:p w:rsidR="00C5747F" w:rsidRDefault="00427FAA">
            <w:pPr>
              <w:jc w:val="both"/>
              <w:rPr>
                <w:u w:val="single"/>
              </w:rPr>
            </w:pPr>
            <w:r>
              <w:rPr>
                <w:b w:val="0"/>
                <w:u w:val="single"/>
              </w:rPr>
              <w:t>Samlingskroken:</w:t>
            </w:r>
          </w:p>
          <w:p w:rsidR="00C5747F" w:rsidRDefault="00427FAA">
            <w:pPr>
              <w:jc w:val="both"/>
            </w:pPr>
            <w:r>
              <w:rPr>
                <w:b w:val="0"/>
              </w:rPr>
              <w:t xml:space="preserve"> Hver dag får vi bli med på samlingsstund hvor vi får oppleve sang, eventyr, vær og samtale Bursdagsfeiringer markeres her.</w:t>
            </w:r>
          </w:p>
          <w:p w:rsidR="00C5747F" w:rsidRDefault="00427FAA">
            <w:pPr>
              <w:jc w:val="both"/>
            </w:pPr>
            <w:r>
              <w:rPr>
                <w:b w:val="0"/>
                <w:u w:val="single"/>
              </w:rPr>
              <w:t>Følelse teppe:</w:t>
            </w:r>
            <w:r>
              <w:rPr>
                <w:b w:val="0"/>
              </w:rPr>
              <w:t xml:space="preserve">  </w:t>
            </w:r>
          </w:p>
          <w:p w:rsidR="00C5747F" w:rsidRDefault="00427FAA">
            <w:pPr>
              <w:jc w:val="both"/>
            </w:pPr>
            <w:r>
              <w:rPr>
                <w:b w:val="0"/>
              </w:rPr>
              <w:t>Her</w:t>
            </w:r>
            <w:r>
              <w:rPr>
                <w:b w:val="0"/>
              </w:rPr>
              <w:t xml:space="preserve"> kan jeg slappe av eller skape samtale og lek rundt det jeg ser på teppet. Det gir oss mulighet til å vise hvilken følelser vi har når vi er lei oss, sinte eller glade.</w:t>
            </w:r>
          </w:p>
          <w:p w:rsidR="00C5747F" w:rsidRDefault="00427FAA">
            <w:pPr>
              <w:jc w:val="both"/>
              <w:rPr>
                <w:u w:val="single"/>
              </w:rPr>
            </w:pPr>
            <w:r>
              <w:rPr>
                <w:b w:val="0"/>
                <w:u w:val="single"/>
              </w:rPr>
              <w:t>Storskjerm:</w:t>
            </w:r>
          </w:p>
          <w:p w:rsidR="00C5747F" w:rsidRDefault="00427FAA">
            <w:pPr>
              <w:jc w:val="both"/>
            </w:pPr>
            <w:r>
              <w:rPr>
                <w:b w:val="0"/>
              </w:rPr>
              <w:t>På storskjermen kan vi se på filmsnutter, høre på musikk og se på musikkvid</w:t>
            </w:r>
            <w:r>
              <w:rPr>
                <w:b w:val="0"/>
              </w:rPr>
              <w:t>eoer som kan bidra med prosjektene vi holder på med.</w:t>
            </w:r>
          </w:p>
          <w:p w:rsidR="00C5747F" w:rsidRDefault="00427FAA">
            <w:pPr>
              <w:jc w:val="both"/>
              <w:rPr>
                <w:u w:val="single"/>
              </w:rPr>
            </w:pPr>
            <w:r>
              <w:rPr>
                <w:b w:val="0"/>
                <w:u w:val="single"/>
              </w:rPr>
              <w:t>Barnas hus:</w:t>
            </w:r>
          </w:p>
          <w:p w:rsidR="00C5747F" w:rsidRDefault="00427FAA">
            <w:pPr>
              <w:jc w:val="both"/>
            </w:pPr>
            <w:r>
              <w:rPr>
                <w:b w:val="0"/>
              </w:rPr>
              <w:t>Hus med bilder av barna og deres familier henges opp for samtale,gjenkjennelse og info til andre barn og personalet.</w:t>
            </w:r>
          </w:p>
          <w:p w:rsidR="00C5747F" w:rsidRDefault="00C5747F">
            <w:pPr>
              <w:jc w:val="both"/>
            </w:pPr>
          </w:p>
        </w:tc>
      </w:tr>
      <w:tr w:rsidR="00C5747F" w:rsidTr="00C5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pPr>
            <w:r>
              <w:lastRenderedPageBreak/>
              <w:t>-:</w:t>
            </w:r>
            <w:r>
              <w:rPr>
                <w:sz w:val="32"/>
                <w:szCs w:val="32"/>
              </w:rPr>
              <w:t xml:space="preserve"> Hvilke fagområder ligger til grunn?</w:t>
            </w:r>
          </w:p>
        </w:tc>
      </w:tr>
      <w:tr w:rsidR="00C5747F" w:rsidTr="00C57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pPr>
            <w:r>
              <w:rPr>
                <w:b w:val="0"/>
              </w:rPr>
              <w:t xml:space="preserve"> Kommunikasjon, språk og tekst</w:t>
            </w:r>
          </w:p>
          <w:p w:rsidR="00C5747F" w:rsidRDefault="00427FAA">
            <w:pPr>
              <w:jc w:val="both"/>
            </w:pPr>
            <w:r>
              <w:rPr>
                <w:b w:val="0"/>
              </w:rPr>
              <w:t>Antall, rom og form</w:t>
            </w:r>
          </w:p>
          <w:p w:rsidR="00C5747F" w:rsidRDefault="00427FAA">
            <w:pPr>
              <w:jc w:val="both"/>
            </w:pPr>
            <w:r>
              <w:rPr>
                <w:b w:val="0"/>
              </w:rPr>
              <w:t>Kunst, kultur og kreativitet</w:t>
            </w:r>
          </w:p>
          <w:p w:rsidR="00C5747F" w:rsidRDefault="00427FAA">
            <w:pPr>
              <w:jc w:val="both"/>
            </w:pPr>
            <w:r>
              <w:rPr>
                <w:b w:val="0"/>
              </w:rPr>
              <w:t>Natur, miljø og teknikk</w:t>
            </w:r>
          </w:p>
          <w:p w:rsidR="00C5747F" w:rsidRDefault="00427FAA">
            <w:pPr>
              <w:jc w:val="both"/>
            </w:pPr>
            <w:r>
              <w:rPr>
                <w:b w:val="0"/>
              </w:rPr>
              <w:t>Kropp, bevegelse, mat og helse</w:t>
            </w:r>
          </w:p>
          <w:p w:rsidR="00C5747F" w:rsidRDefault="00427FAA">
            <w:pPr>
              <w:jc w:val="both"/>
            </w:pPr>
            <w:r>
              <w:rPr>
                <w:b w:val="0"/>
              </w:rPr>
              <w:t>Etikk, religion og filosofi</w:t>
            </w:r>
          </w:p>
        </w:tc>
      </w:tr>
      <w:tr w:rsidR="00C5747F" w:rsidTr="00C5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rPr>
                <w:sz w:val="32"/>
                <w:szCs w:val="32"/>
              </w:rPr>
            </w:pPr>
            <w:r>
              <w:rPr>
                <w:sz w:val="32"/>
                <w:szCs w:val="32"/>
              </w:rPr>
              <w:t>Hva finnes av materiale her?</w:t>
            </w:r>
          </w:p>
        </w:tc>
      </w:tr>
      <w:tr w:rsidR="00C5747F" w:rsidTr="00C57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pPr>
            <w:r>
              <w:t>- B</w:t>
            </w:r>
            <w:r>
              <w:rPr>
                <w:b w:val="0"/>
              </w:rPr>
              <w:t>ord</w:t>
            </w:r>
          </w:p>
          <w:p w:rsidR="00C5747F" w:rsidRDefault="00427FAA">
            <w:pPr>
              <w:jc w:val="both"/>
            </w:pPr>
            <w:r>
              <w:rPr>
                <w:b w:val="0"/>
              </w:rPr>
              <w:t xml:space="preserve">- Mini kjøkken </w:t>
            </w:r>
          </w:p>
          <w:p w:rsidR="00C5747F" w:rsidRDefault="00427FAA">
            <w:pPr>
              <w:jc w:val="both"/>
            </w:pPr>
            <w:r>
              <w:t>-</w:t>
            </w:r>
            <w:r>
              <w:rPr>
                <w:b w:val="0"/>
              </w:rPr>
              <w:t xml:space="preserve"> Speil </w:t>
            </w:r>
          </w:p>
          <w:p w:rsidR="00C5747F" w:rsidRDefault="00427FAA">
            <w:pPr>
              <w:jc w:val="both"/>
            </w:pPr>
            <w:r>
              <w:rPr>
                <w:b w:val="0"/>
              </w:rPr>
              <w:t>- Dukker, dukkeklær, utkledningstøy, hatter og sko</w:t>
            </w:r>
          </w:p>
          <w:p w:rsidR="00C5747F" w:rsidRDefault="00427FAA">
            <w:pPr>
              <w:jc w:val="both"/>
            </w:pPr>
            <w:r>
              <w:rPr>
                <w:b w:val="0"/>
              </w:rPr>
              <w:t>- Redskap knyttet til kjøkken som bestikk, fat, kopper, frukt, kaker etc.</w:t>
            </w:r>
          </w:p>
          <w:p w:rsidR="00C5747F" w:rsidRDefault="00427FAA">
            <w:pPr>
              <w:jc w:val="both"/>
            </w:pPr>
            <w:r>
              <w:rPr>
                <w:b w:val="0"/>
              </w:rPr>
              <w:t>- Samlings tavle</w:t>
            </w:r>
          </w:p>
          <w:p w:rsidR="00C5747F" w:rsidRDefault="00427FAA">
            <w:pPr>
              <w:jc w:val="both"/>
            </w:pPr>
            <w:r>
              <w:rPr>
                <w:b w:val="0"/>
              </w:rPr>
              <w:t>- Kanin og pinnsvin</w:t>
            </w:r>
          </w:p>
          <w:p w:rsidR="00C5747F" w:rsidRDefault="00427FAA">
            <w:pPr>
              <w:jc w:val="both"/>
            </w:pPr>
            <w:r>
              <w:rPr>
                <w:b w:val="0"/>
              </w:rPr>
              <w:t>- Samlings eventyr</w:t>
            </w:r>
          </w:p>
          <w:p w:rsidR="00C5747F" w:rsidRDefault="00427FAA">
            <w:pPr>
              <w:jc w:val="both"/>
            </w:pPr>
            <w:r>
              <w:rPr>
                <w:b w:val="0"/>
              </w:rPr>
              <w:t>- Kube, med rom i rommet</w:t>
            </w:r>
          </w:p>
          <w:p w:rsidR="00C5747F" w:rsidRDefault="00427FAA">
            <w:pPr>
              <w:jc w:val="both"/>
            </w:pPr>
            <w:r>
              <w:rPr>
                <w:b w:val="0"/>
              </w:rPr>
              <w:t>- Puter</w:t>
            </w:r>
          </w:p>
          <w:p w:rsidR="00C5747F" w:rsidRDefault="00427FAA">
            <w:pPr>
              <w:jc w:val="both"/>
            </w:pPr>
            <w:r>
              <w:rPr>
                <w:b w:val="0"/>
              </w:rPr>
              <w:t>- Teppe på gulvet</w:t>
            </w:r>
          </w:p>
          <w:p w:rsidR="00C5747F" w:rsidRDefault="00427FAA">
            <w:pPr>
              <w:jc w:val="both"/>
            </w:pPr>
            <w:r>
              <w:t>-</w:t>
            </w:r>
            <w:r>
              <w:rPr>
                <w:b w:val="0"/>
              </w:rPr>
              <w:t xml:space="preserve"> Storskjerm til visning av bilder, filmsnutter og musikkvideoer</w:t>
            </w:r>
          </w:p>
          <w:p w:rsidR="00C5747F" w:rsidRDefault="00427FAA">
            <w:pPr>
              <w:jc w:val="both"/>
            </w:pPr>
            <w:r>
              <w:rPr>
                <w:b w:val="0"/>
              </w:rPr>
              <w:t>- Barnas h</w:t>
            </w:r>
            <w:r>
              <w:rPr>
                <w:b w:val="0"/>
              </w:rPr>
              <w:t>us</w:t>
            </w:r>
          </w:p>
        </w:tc>
      </w:tr>
      <w:tr w:rsidR="00C5747F" w:rsidTr="00C5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rPr>
                <w:sz w:val="32"/>
                <w:szCs w:val="32"/>
              </w:rPr>
            </w:pPr>
            <w:r>
              <w:rPr>
                <w:sz w:val="32"/>
                <w:szCs w:val="32"/>
              </w:rPr>
              <w:t>Hva kan barna oppleve/erfare i rommet?</w:t>
            </w:r>
          </w:p>
        </w:tc>
      </w:tr>
      <w:tr w:rsidR="00C5747F" w:rsidTr="00C57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rPr>
                <w:u w:val="single"/>
              </w:rPr>
            </w:pPr>
            <w:r>
              <w:rPr>
                <w:b w:val="0"/>
                <w:u w:val="single"/>
              </w:rPr>
              <w:t>Rollelek Kroken:</w:t>
            </w:r>
          </w:p>
          <w:p w:rsidR="00C5747F" w:rsidRDefault="00427FAA">
            <w:pPr>
              <w:jc w:val="both"/>
            </w:pPr>
            <w:r>
              <w:rPr>
                <w:b w:val="0"/>
              </w:rPr>
              <w:t>Når jeg er i denne kroken får jeg erfaringer sammen med andre. Sammen tar vi ulike roller, og leker ut gamle og nye leketemaer. Det er spennende å ta ulike roller. Vi kan f. eks. late som vi er familie, late som vi lager mat, vi kan synge nattasang for bab</w:t>
            </w:r>
            <w:r>
              <w:rPr>
                <w:b w:val="0"/>
              </w:rPr>
              <w:t>yen og pakke den inn under et teppe, vi kan late som vi handler, eller vi kan late som vi er frisører eller den som går til frisøren. Kanskje jeg vil prøve å ”være” mamma som skal gå på jobben eller pappa som skal handle i butikken, eller jeg vil ta med ba</w:t>
            </w:r>
            <w:r>
              <w:rPr>
                <w:b w:val="0"/>
              </w:rPr>
              <w:t>byen min på kafé!Kun fantasien min setter grensene! Jeg får god mulighet til å utvikle min sosiale kompetanse og skape gode relasjoner gjennom samtaler og lek.</w:t>
            </w:r>
          </w:p>
          <w:p w:rsidR="00C5747F" w:rsidRDefault="00427FAA">
            <w:pPr>
              <w:jc w:val="both"/>
            </w:pPr>
            <w:r>
              <w:rPr>
                <w:b w:val="0"/>
              </w:rPr>
              <w:t xml:space="preserve"> Vi kan prøve ut ord og setninger som vi hører de voksne sier. Det er sånn vi utvikler språket o</w:t>
            </w:r>
            <w:r>
              <w:rPr>
                <w:b w:val="0"/>
              </w:rPr>
              <w:t xml:space="preserve">g ordforrådet vårt! </w:t>
            </w:r>
          </w:p>
          <w:p w:rsidR="00C5747F" w:rsidRDefault="00427FAA">
            <w:pPr>
              <w:jc w:val="both"/>
              <w:rPr>
                <w:u w:val="single"/>
              </w:rPr>
            </w:pPr>
            <w:r>
              <w:rPr>
                <w:b w:val="0"/>
                <w:u w:val="single"/>
              </w:rPr>
              <w:t>Rom i rommet:</w:t>
            </w:r>
          </w:p>
          <w:p w:rsidR="00C5747F" w:rsidRDefault="00427FAA">
            <w:r>
              <w:rPr>
                <w:b w:val="0"/>
              </w:rPr>
              <w:t>Når jeg er i kuben kan jeg krype inn for leke litt i det skjulte. Kanskje er det fint lys jeg kan ligge å titte på. Eller jeg kan ta med meg en bok og titte i den. Jeg vil oppleve at jeg kan bidra til hva som kan skje inn</w:t>
            </w:r>
            <w:r>
              <w:rPr>
                <w:b w:val="0"/>
              </w:rPr>
              <w:t xml:space="preserve">e i denne kuben. </w:t>
            </w:r>
          </w:p>
          <w:p w:rsidR="00C5747F" w:rsidRDefault="00427FAA">
            <w:pPr>
              <w:jc w:val="both"/>
              <w:rPr>
                <w:u w:val="single"/>
              </w:rPr>
            </w:pPr>
            <w:r>
              <w:rPr>
                <w:b w:val="0"/>
                <w:u w:val="single"/>
              </w:rPr>
              <w:t>Samlingskroken:</w:t>
            </w:r>
          </w:p>
          <w:p w:rsidR="00C5747F" w:rsidRDefault="00427FAA">
            <w:pPr>
              <w:jc w:val="both"/>
            </w:pPr>
            <w:r>
              <w:rPr>
                <w:b w:val="0"/>
              </w:rPr>
              <w:t>I samlingskroken vil jeg oppleve gruppetilhørighet og lære om sosial kompetanse gjennom bøker og konkreter. I samlingskroken møter vi kanin og pinnsvin og deres bøker. De lærer oss om sosial kompetanse. Sammen  med mange a</w:t>
            </w:r>
            <w:r>
              <w:rPr>
                <w:b w:val="0"/>
              </w:rPr>
              <w:t>ndre fine eventyr og konkreter vi kan bruke i samling eller lek. Vi får ta del i spennende og gode eventyrsamlinger, men Samlingskroken skal også være et sted hvor jeg kan få sitte for meg selv å slappe av med en bok eller bare hvile på madrassene</w:t>
            </w:r>
            <w:r>
              <w:t>.</w:t>
            </w:r>
            <w:r>
              <w:rPr>
                <w:b w:val="0"/>
              </w:rPr>
              <w:t>Når vi h</w:t>
            </w:r>
            <w:r>
              <w:rPr>
                <w:b w:val="0"/>
              </w:rPr>
              <w:t>ar bursdag blir vi feiret i samlingskroken. Her får jeg oppleve å være i fokus og bli sunget for.</w:t>
            </w:r>
          </w:p>
          <w:p w:rsidR="00C5747F" w:rsidRDefault="00427FAA">
            <w:pPr>
              <w:jc w:val="both"/>
              <w:rPr>
                <w:u w:val="single"/>
              </w:rPr>
            </w:pPr>
            <w:r>
              <w:rPr>
                <w:b w:val="0"/>
                <w:u w:val="single"/>
              </w:rPr>
              <w:lastRenderedPageBreak/>
              <w:t xml:space="preserve">Følelse teppe: </w:t>
            </w:r>
          </w:p>
          <w:p w:rsidR="00C5747F" w:rsidRDefault="00427FAA">
            <w:pPr>
              <w:jc w:val="both"/>
            </w:pPr>
            <w:r>
              <w:rPr>
                <w:b w:val="0"/>
              </w:rPr>
              <w:t>Når jeg er på teppe kan jeg sammen med voksne og barn skape samtaler om de ulike følelsene man ser på bildet. Vi kan få erfaringer med å finne</w:t>
            </w:r>
            <w:r>
              <w:rPr>
                <w:b w:val="0"/>
              </w:rPr>
              <w:t xml:space="preserve"> de ulike jentene og guttene som er lei seg eller glade.Vi kan samtale om egne følelser og sette ord på følelsene våre. Vi kan stille spørsmål:Hvorfor er barnet lei seg? </w:t>
            </w:r>
          </w:p>
          <w:p w:rsidR="00C5747F" w:rsidRDefault="00427FAA">
            <w:pPr>
              <w:jc w:val="both"/>
              <w:rPr>
                <w:u w:val="single"/>
              </w:rPr>
            </w:pPr>
            <w:r>
              <w:rPr>
                <w:b w:val="0"/>
                <w:u w:val="single"/>
              </w:rPr>
              <w:t>Storskjerm:</w:t>
            </w:r>
          </w:p>
          <w:p w:rsidR="00C5747F" w:rsidRDefault="00427FAA">
            <w:pPr>
              <w:jc w:val="both"/>
            </w:pPr>
            <w:r>
              <w:rPr>
                <w:b w:val="0"/>
              </w:rPr>
              <w:t>Når vi holder på med prosjekter kan vi ta i bruk storskjermen for å se fi</w:t>
            </w:r>
            <w:r>
              <w:rPr>
                <w:b w:val="0"/>
              </w:rPr>
              <w:t>lmsnutter, høre på musikk, eller la lys, farger og bevegelse fra skjermen inspirere oss til bevegelse og dans.</w:t>
            </w:r>
          </w:p>
          <w:p w:rsidR="00C5747F" w:rsidRDefault="00427FAA">
            <w:pPr>
              <w:jc w:val="both"/>
            </w:pPr>
            <w:r>
              <w:rPr>
                <w:b w:val="0"/>
              </w:rPr>
              <w:t>Ved bruk av storskjermen er det med på å utvikle den digitale utviklingen. Barna nå vil være en del av en digital verden.</w:t>
            </w:r>
          </w:p>
          <w:p w:rsidR="00C5747F" w:rsidRDefault="00427FAA">
            <w:pPr>
              <w:jc w:val="both"/>
              <w:rPr>
                <w:u w:val="single"/>
              </w:rPr>
            </w:pPr>
            <w:r>
              <w:rPr>
                <w:b w:val="0"/>
                <w:u w:val="single"/>
              </w:rPr>
              <w:t>Barnas hus:</w:t>
            </w:r>
          </w:p>
          <w:p w:rsidR="00C5747F" w:rsidRDefault="00427FAA">
            <w:pPr>
              <w:jc w:val="both"/>
            </w:pPr>
            <w:r>
              <w:rPr>
                <w:b w:val="0"/>
              </w:rPr>
              <w:t>Mitt famili</w:t>
            </w:r>
            <w:r>
              <w:rPr>
                <w:b w:val="0"/>
              </w:rPr>
              <w:t>ehus hjelper meg å fortelle andre barn og voksne om min familie. Det er lettere for meg når jeg kan peke og vise bildene.</w:t>
            </w:r>
          </w:p>
        </w:tc>
      </w:tr>
      <w:tr w:rsidR="00C5747F" w:rsidTr="00C5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rPr>
                <w:sz w:val="32"/>
                <w:szCs w:val="32"/>
              </w:rPr>
            </w:pPr>
            <w:r>
              <w:rPr>
                <w:sz w:val="32"/>
                <w:szCs w:val="32"/>
              </w:rPr>
              <w:lastRenderedPageBreak/>
              <w:t>Hva er den voksne sin rolle i rommet?</w:t>
            </w:r>
          </w:p>
        </w:tc>
      </w:tr>
      <w:tr w:rsidR="00C5747F" w:rsidTr="00C57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pPr>
            <w:r>
              <w:rPr>
                <w:b w:val="0"/>
              </w:rPr>
              <w:t xml:space="preserve">Når jeg fortsatt er liten  så er jeg veldig glad for å ha en </w:t>
            </w:r>
            <w:r>
              <w:t>voksen i nærheten</w:t>
            </w:r>
            <w:r>
              <w:rPr>
                <w:b w:val="0"/>
              </w:rPr>
              <w:t>. Det gjør meg t</w:t>
            </w:r>
            <w:r>
              <w:rPr>
                <w:b w:val="0"/>
              </w:rPr>
              <w:t xml:space="preserve">ryggere og kan gjøre at jeg tør og prøve ut nye ting. Jeg blir veldig glad om jeg får litt </w:t>
            </w:r>
            <w:r>
              <w:t>oppmuntring, en hånd å holde i, et fang å sitte på eller en liten applaus for meg når jeg får til ting.</w:t>
            </w:r>
            <w:r>
              <w:rPr>
                <w:b w:val="0"/>
              </w:rPr>
              <w:t xml:space="preserve"> Jeg blir glad når dere ser at behovet mitt har endret seg og </w:t>
            </w:r>
            <w:r>
              <w:rPr>
                <w:b w:val="0"/>
              </w:rPr>
              <w:t xml:space="preserve">jeg trenger </w:t>
            </w:r>
            <w:r>
              <w:t>noe nytt</w:t>
            </w:r>
            <w:r>
              <w:rPr>
                <w:b w:val="0"/>
              </w:rPr>
              <w:t xml:space="preserve"> eller </w:t>
            </w:r>
            <w:r>
              <w:t>hjelp til å få meg i gang med en aktivitet</w:t>
            </w:r>
            <w:r>
              <w:rPr>
                <w:b w:val="0"/>
              </w:rPr>
              <w:t>. Jeg som fortsatt er liten kan trenge at du tyder hele mitt språk, gjennom mimikk, lyder og ord. Jeg kan også trenge hjelp av deg om det skulle hende at jeg og en venn vil leke med den samme tingen samtidig. Da trenger vi nok litt hjelp for å løse dette o</w:t>
            </w:r>
            <w:r>
              <w:rPr>
                <w:b w:val="0"/>
              </w:rPr>
              <w:t>g lære oss hvordan vi kan løse dette. Her kan kanin og pinnsvin være noen gode forbilder for oss.</w:t>
            </w:r>
          </w:p>
        </w:tc>
      </w:tr>
      <w:tr w:rsidR="00C5747F" w:rsidTr="00C5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rPr>
                <w:sz w:val="32"/>
                <w:szCs w:val="32"/>
              </w:rPr>
            </w:pPr>
            <w:r>
              <w:rPr>
                <w:sz w:val="32"/>
                <w:szCs w:val="32"/>
              </w:rPr>
              <w:t>Fremdriftsplan</w:t>
            </w:r>
          </w:p>
          <w:p w:rsidR="00C5747F" w:rsidRDefault="00C5747F">
            <w:pPr>
              <w:jc w:val="both"/>
            </w:pPr>
          </w:p>
        </w:tc>
      </w:tr>
      <w:tr w:rsidR="00C5747F" w:rsidTr="00C57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C5747F" w:rsidRDefault="00427FAA">
            <w:pPr>
              <w:jc w:val="both"/>
            </w:pPr>
            <w:r>
              <w:rPr>
                <w:b w:val="0"/>
              </w:rPr>
              <w:t xml:space="preserve">Vi stoler på at de voksne følger med på våre interesser og behov. Dermed vil se at behovene våre kan endre seg fort i takt med utviklingen vår og at vi trenger </w:t>
            </w:r>
            <w:r>
              <w:t xml:space="preserve">nye utfordringer. </w:t>
            </w:r>
            <w:r>
              <w:rPr>
                <w:b w:val="0"/>
              </w:rPr>
              <w:t>Torget er et rom som er spennende for oss og aktuelt for alle barn, det finnes</w:t>
            </w:r>
            <w:r>
              <w:rPr>
                <w:b w:val="0"/>
              </w:rPr>
              <w:t xml:space="preserve">  et variert tilbud her. Vi som er 2-åringer og bruker denne delen av fløyen aller mest. Vi bruker språket vårt til kommunikasjon med hverandre og gjennom kommunikasjon utvikler vi den sosiale kompetansen vår. For meg  som 1 åring blir dette et spennende m</w:t>
            </w:r>
            <w:r>
              <w:rPr>
                <w:b w:val="0"/>
              </w:rPr>
              <w:t xml:space="preserve">iljø å utforske, kanskje får jeg ta del i lek og bli “ late som” matet. Etterhvert kan jeg som 1 åring lage kaffe å servere det til et barn eller en voksen. </w:t>
            </w:r>
          </w:p>
          <w:p w:rsidR="00C5747F" w:rsidRDefault="00427FAA">
            <w:pPr>
              <w:jc w:val="both"/>
            </w:pPr>
            <w:r>
              <w:rPr>
                <w:b w:val="0"/>
              </w:rPr>
              <w:t>Vi voksne skal være aktive og tilstede og fange opp når det trengs å tilføre endre på materielle s</w:t>
            </w:r>
            <w:r>
              <w:rPr>
                <w:b w:val="0"/>
              </w:rPr>
              <w:t>om er tilgjengelig for barna.</w:t>
            </w:r>
          </w:p>
        </w:tc>
      </w:tr>
      <w:tr w:rsidR="00C5747F" w:rsidTr="00C5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Borders>
              <w:bottom w:val="nil"/>
            </w:tcBorders>
            <w:shd w:val="clear" w:color="auto" w:fill="D7E3BC"/>
          </w:tcPr>
          <w:p w:rsidR="00C5747F" w:rsidRDefault="00427FAA">
            <w:pPr>
              <w:jc w:val="both"/>
              <w:rPr>
                <w:sz w:val="32"/>
                <w:szCs w:val="32"/>
              </w:rPr>
            </w:pPr>
            <w:r>
              <w:rPr>
                <w:sz w:val="32"/>
                <w:szCs w:val="32"/>
              </w:rPr>
              <w:t>Progresjon</w:t>
            </w:r>
          </w:p>
          <w:p w:rsidR="00C5747F" w:rsidRDefault="00C5747F">
            <w:pPr>
              <w:jc w:val="both"/>
            </w:pPr>
          </w:p>
        </w:tc>
      </w:tr>
      <w:tr w:rsidR="00C5747F" w:rsidTr="00C57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Borders>
              <w:bottom w:val="nil"/>
            </w:tcBorders>
            <w:shd w:val="clear" w:color="auto" w:fill="auto"/>
          </w:tcPr>
          <w:p w:rsidR="00C5747F" w:rsidRDefault="00427FAA">
            <w:pPr>
              <w:jc w:val="both"/>
              <w:rPr>
                <w:sz w:val="32"/>
                <w:szCs w:val="32"/>
              </w:rPr>
            </w:pPr>
            <w:r>
              <w:rPr>
                <w:b w:val="0"/>
              </w:rPr>
              <w:t xml:space="preserve">Det er forskjellig jeg som er 1 år og jeg som er 2 år bruker torget. Vi vil kunne være rollemodeller for hverandre. Jeg som er 2 år kan begynne å skjønne prinsippet med å leke rollelek og invitere andre barn inn </w:t>
            </w:r>
            <w:r>
              <w:rPr>
                <w:b w:val="0"/>
              </w:rPr>
              <w:t xml:space="preserve">i min lek, da må jeg vise og lede det barnet i leken. Mens jeg  som er 1 år vil kanskje bare syns det er moro å flytte på ting eller observere det de eldre gjør. Og kanskje etterhvert blir jeg med i leken til en 2 åring. Når jeg som er 1 og du som er 2 år </w:t>
            </w:r>
            <w:r>
              <w:rPr>
                <w:b w:val="0"/>
              </w:rPr>
              <w:t>leker sammen bidrar det til at vi utvikler det sosiale samspillet og kan skape mange positive relasjoner.  For oss voksne vil det bli lettere å tolke når det skulle være behov for å tilføre nytt materiell eller endringer i rommet om nødvendig.</w:t>
            </w:r>
          </w:p>
        </w:tc>
      </w:tr>
    </w:tbl>
    <w:p w:rsidR="00C5747F" w:rsidRDefault="00C5747F">
      <w:pPr>
        <w:jc w:val="both"/>
      </w:pPr>
    </w:p>
    <w:sectPr w:rsidR="00C5747F">
      <w:pgSz w:w="11900" w:h="16840"/>
      <w:pgMar w:top="1417" w:right="1417" w:bottom="15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750D4"/>
    <w:multiLevelType w:val="multilevel"/>
    <w:tmpl w:val="126C0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7F"/>
    <w:rsid w:val="00427FAA"/>
    <w:rsid w:val="00C574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E85FADB1-E358-1C41-98AA-2C5EB2AA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3B6"/>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link w:val="Overskrift3Tegn"/>
    <w:uiPriority w:val="9"/>
    <w:semiHidden/>
    <w:unhideWhenUsed/>
    <w:qFormat/>
    <w:rsid w:val="009E626D"/>
    <w:pPr>
      <w:spacing w:before="100" w:beforeAutospacing="1" w:after="100" w:afterAutospacing="1"/>
      <w:outlineLvl w:val="2"/>
    </w:pPr>
    <w:rPr>
      <w:rFonts w:ascii="Times New Roman" w:eastAsia="Times New Roman" w:hAnsi="Times New Roman" w:cs="Times New Roman"/>
      <w:b/>
      <w:bCs/>
      <w:sz w:val="27"/>
      <w:szCs w:val="27"/>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styleId="Lystrutenettuthevingsfarge3">
    <w:name w:val="Light Grid Accent 3"/>
    <w:basedOn w:val="Vanligtabell"/>
    <w:uiPriority w:val="62"/>
    <w:rsid w:val="001B1B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andard">
    <w:name w:val="Standard"/>
    <w:rsid w:val="00D6686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Ingenliste"/>
    <w:rsid w:val="00D66869"/>
  </w:style>
  <w:style w:type="numbering" w:customStyle="1" w:styleId="Liste21">
    <w:name w:val="Liste 21"/>
    <w:basedOn w:val="Ingenliste"/>
    <w:rsid w:val="00D66869"/>
  </w:style>
  <w:style w:type="numbering" w:customStyle="1" w:styleId="Liste31">
    <w:name w:val="Liste 31"/>
    <w:basedOn w:val="Ingenliste"/>
    <w:rsid w:val="00D66869"/>
  </w:style>
  <w:style w:type="numbering" w:customStyle="1" w:styleId="Liste41">
    <w:name w:val="Liste 41"/>
    <w:basedOn w:val="Ingenliste"/>
    <w:rsid w:val="00D66869"/>
  </w:style>
  <w:style w:type="numbering" w:customStyle="1" w:styleId="Liste51">
    <w:name w:val="Liste 51"/>
    <w:basedOn w:val="Ingenliste"/>
    <w:rsid w:val="00D66869"/>
  </w:style>
  <w:style w:type="numbering" w:customStyle="1" w:styleId="List6">
    <w:name w:val="List 6"/>
    <w:basedOn w:val="Ingenliste"/>
    <w:rsid w:val="00D66869"/>
  </w:style>
  <w:style w:type="numbering" w:customStyle="1" w:styleId="List7">
    <w:name w:val="List 7"/>
    <w:basedOn w:val="Ingenliste"/>
    <w:rsid w:val="00D66869"/>
  </w:style>
  <w:style w:type="numbering" w:customStyle="1" w:styleId="List8">
    <w:name w:val="List 8"/>
    <w:basedOn w:val="Ingenliste"/>
    <w:rsid w:val="00D66869"/>
  </w:style>
  <w:style w:type="numbering" w:customStyle="1" w:styleId="List9">
    <w:name w:val="List 9"/>
    <w:basedOn w:val="Ingenliste"/>
    <w:rsid w:val="00D66869"/>
  </w:style>
  <w:style w:type="paragraph" w:styleId="Brdtekst">
    <w:name w:val="Body Text"/>
    <w:link w:val="BrdtekstTegn"/>
    <w:rsid w:val="00D66869"/>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BrdtekstTegn">
    <w:name w:val="Brødtekst Tegn"/>
    <w:basedOn w:val="Standardskriftforavsnitt"/>
    <w:link w:val="Brdtekst"/>
    <w:rsid w:val="00D66869"/>
    <w:rPr>
      <w:rFonts w:ascii="Times New Roman" w:eastAsia="Arial Unicode MS" w:hAnsi="Arial Unicode MS" w:cs="Arial Unicode MS"/>
      <w:color w:val="000000"/>
      <w:u w:color="000000"/>
      <w:bdr w:val="nil"/>
      <w:lang w:val="en-US"/>
    </w:rPr>
  </w:style>
  <w:style w:type="paragraph" w:customStyle="1" w:styleId="Tabellstil2">
    <w:name w:val="Tabellstil 2"/>
    <w:rsid w:val="00D66869"/>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sv-SE"/>
    </w:rPr>
  </w:style>
  <w:style w:type="table" w:customStyle="1" w:styleId="TableNormal1">
    <w:name w:val="Table Normal1"/>
    <w:rsid w:val="00B409BD"/>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rdtekstA">
    <w:name w:val="Brødtekst A"/>
    <w:rsid w:val="00B409BD"/>
    <w:pPr>
      <w:pBdr>
        <w:top w:val="nil"/>
        <w:left w:val="nil"/>
        <w:bottom w:val="nil"/>
        <w:right w:val="nil"/>
        <w:between w:val="nil"/>
        <w:bar w:val="nil"/>
      </w:pBdr>
    </w:pPr>
    <w:rPr>
      <w:rFonts w:ascii="Arial Unicode MS" w:eastAsia="Arial Unicode MS" w:hAnsi="Times New Roman" w:cs="Arial Unicode MS"/>
      <w:color w:val="000000"/>
      <w:u w:color="000000"/>
      <w:bdr w:val="nil"/>
      <w:lang w:val="en-US"/>
    </w:rPr>
  </w:style>
  <w:style w:type="paragraph" w:styleId="Listeavsnitt">
    <w:name w:val="List Paragraph"/>
    <w:basedOn w:val="Normal"/>
    <w:uiPriority w:val="34"/>
    <w:qFormat/>
    <w:rsid w:val="006A22E7"/>
    <w:pPr>
      <w:ind w:left="720"/>
      <w:contextualSpacing/>
    </w:pPr>
  </w:style>
  <w:style w:type="character" w:customStyle="1" w:styleId="Overskrift3Tegn">
    <w:name w:val="Overskrift 3 Tegn"/>
    <w:basedOn w:val="Standardskriftforavsnitt"/>
    <w:link w:val="Overskrift3"/>
    <w:uiPriority w:val="9"/>
    <w:rsid w:val="009E626D"/>
    <w:rPr>
      <w:rFonts w:ascii="Times New Roman" w:eastAsia="Times New Roman" w:hAnsi="Times New Roman" w:cs="Times New Roman"/>
      <w:b/>
      <w:bCs/>
      <w:sz w:val="27"/>
      <w:szCs w:val="27"/>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02L/bW4ArnDbUgZlbLkAtkh4sA==">AMUW2mVcNqGKiLfs6qyRVznB1rzP9gXIgbtSqDNPJ54q7Y/CvxzD0GOPSfbjRRSc42wEEC7/0st5yQ3nR4vDpbpBqlU/5G9yrvOT68WI+UgNjGatt5hBPj4=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6225</Characters>
  <Application>Microsoft Office Word</Application>
  <DocSecurity>0</DocSecurity>
  <Lines>51</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Rita Gubrandsen</cp:lastModifiedBy>
  <cp:revision>2</cp:revision>
  <dcterms:created xsi:type="dcterms:W3CDTF">2022-11-15T15:19:00Z</dcterms:created>
  <dcterms:modified xsi:type="dcterms:W3CDTF">2022-11-15T15:19:00Z</dcterms:modified>
</cp:coreProperties>
</file>